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7886A" w14:textId="77777777" w:rsidR="003C1DCB" w:rsidRPr="0093677C" w:rsidRDefault="003C1DCB" w:rsidP="003C1DCB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93677C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Príloha č. 1 - </w:t>
      </w:r>
      <w:r w:rsidRPr="0093677C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Formulár pre reklamáciu</w:t>
      </w:r>
    </w:p>
    <w:p w14:paraId="1AA922B3" w14:textId="77777777" w:rsidR="003C1DCB" w:rsidRPr="0093677C" w:rsidRDefault="003C1DCB" w:rsidP="003C1DCB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93677C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 w:rsidRPr="0093677C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ab/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Markov Dvor s.r.o., Družstevná 305/2, 985 22, Cinobaňa</w:t>
      </w:r>
      <w:r w:rsidRPr="0093677C">
        <w:rPr>
          <w:rFonts w:asciiTheme="majorHAnsi" w:hAnsiTheme="majorHAnsi" w:cstheme="majorHAnsi"/>
          <w:b/>
          <w:bCs/>
          <w:sz w:val="20"/>
          <w:szCs w:val="20"/>
          <w:lang w:val="sk-SK"/>
        </w:rPr>
        <w:t>.</w:t>
      </w:r>
      <w:r w:rsidRPr="0093677C" w:rsidDel="0085546E">
        <w:rPr>
          <w:rFonts w:asciiTheme="majorHAnsi" w:hAnsiTheme="majorHAnsi" w:cstheme="majorHAnsi"/>
          <w:b/>
          <w:bCs/>
          <w:sz w:val="20"/>
          <w:szCs w:val="20"/>
          <w:highlight w:val="yellow"/>
          <w:lang w:val="sk-SK"/>
        </w:rPr>
        <w:t xml:space="preserve"> </w:t>
      </w:r>
    </w:p>
    <w:p w14:paraId="65A4FED9" w14:textId="77777777" w:rsidR="003C1DCB" w:rsidRPr="0093677C" w:rsidRDefault="003C1DCB" w:rsidP="003C1DCB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93677C">
        <w:rPr>
          <w:rFonts w:asciiTheme="majorHAnsi" w:hAnsiTheme="majorHAnsi" w:cstheme="majorHAnsi"/>
          <w:b/>
          <w:bCs/>
          <w:sz w:val="20"/>
          <w:szCs w:val="20"/>
          <w:lang w:val="sk-SK"/>
        </w:rPr>
        <w:t>Uplatnenie reklamácie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3C1DCB" w:rsidRPr="007E1309" w14:paraId="58AC94E0" w14:textId="77777777" w:rsidTr="002D769C">
        <w:trPr>
          <w:trHeight w:val="596"/>
        </w:trPr>
        <w:tc>
          <w:tcPr>
            <w:tcW w:w="9180" w:type="dxa"/>
            <w:gridSpan w:val="2"/>
          </w:tcPr>
          <w:p w14:paraId="05D1B229" w14:textId="77777777" w:rsidR="003C1DCB" w:rsidRPr="00AC6D6D" w:rsidRDefault="003C1DCB" w:rsidP="002D769C">
            <w:pPr>
              <w:spacing w:before="120" w:after="120" w:line="300" w:lineRule="auto"/>
              <w:jc w:val="center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Vyplní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Spotrebiteľ</w:t>
            </w:r>
            <w:proofErr w:type="spellEnd"/>
          </w:p>
        </w:tc>
      </w:tr>
      <w:tr w:rsidR="003C1DCB" w:rsidRPr="00892170" w14:paraId="6E546189" w14:textId="77777777" w:rsidTr="002D769C">
        <w:trPr>
          <w:trHeight w:val="596"/>
        </w:trPr>
        <w:tc>
          <w:tcPr>
            <w:tcW w:w="3397" w:type="dxa"/>
          </w:tcPr>
          <w:p w14:paraId="6FD8483D" w14:textId="77777777" w:rsidR="003C1DCB" w:rsidRPr="00892170" w:rsidRDefault="003C1DCB" w:rsidP="002D769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</w:t>
            </w:r>
            <w:r w:rsidRPr="00AC6D6D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eno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 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priezvisko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57583775" w14:textId="77777777" w:rsidR="003C1DCB" w:rsidRPr="00892170" w:rsidRDefault="003C1DCB" w:rsidP="002D769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3C1DCB" w:rsidRPr="00892170" w14:paraId="2EFF196B" w14:textId="77777777" w:rsidTr="002D769C">
        <w:trPr>
          <w:trHeight w:val="596"/>
        </w:trPr>
        <w:tc>
          <w:tcPr>
            <w:tcW w:w="3397" w:type="dxa"/>
          </w:tcPr>
          <w:p w14:paraId="362EC366" w14:textId="77777777" w:rsidR="003C1DCB" w:rsidRPr="00892170" w:rsidRDefault="003C1DCB" w:rsidP="002D769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Adresa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bydliska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B0AF8FF" w14:textId="77777777" w:rsidR="003C1DCB" w:rsidRPr="00892170" w:rsidRDefault="003C1DCB" w:rsidP="002D769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3C1DCB" w:rsidRPr="007E1309" w14:paraId="1CCA42A4" w14:textId="77777777" w:rsidTr="002D769C">
        <w:trPr>
          <w:trHeight w:val="596"/>
        </w:trPr>
        <w:tc>
          <w:tcPr>
            <w:tcW w:w="9180" w:type="dxa"/>
            <w:gridSpan w:val="2"/>
          </w:tcPr>
          <w:p w14:paraId="0B7EDBFD" w14:textId="77777777" w:rsidR="003C1DCB" w:rsidRPr="00AC6D6D" w:rsidRDefault="003C1DCB" w:rsidP="002D769C">
            <w:pPr>
              <w:spacing w:before="120" w:after="120" w:line="300" w:lineRule="auto"/>
              <w:jc w:val="center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Vyplní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Podnikateľ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fyzická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osoba</w:t>
            </w:r>
            <w:proofErr w:type="spellEnd"/>
          </w:p>
        </w:tc>
      </w:tr>
      <w:tr w:rsidR="003C1DCB" w:rsidRPr="007E1309" w14:paraId="65EF7DC1" w14:textId="77777777" w:rsidTr="002D769C">
        <w:trPr>
          <w:trHeight w:val="596"/>
        </w:trPr>
        <w:tc>
          <w:tcPr>
            <w:tcW w:w="3397" w:type="dxa"/>
          </w:tcPr>
          <w:p w14:paraId="166B5D3B" w14:textId="77777777" w:rsidR="003C1DCB" w:rsidRPr="00AC6D6D" w:rsidRDefault="003C1DCB" w:rsidP="002D769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Obchodné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2FE45722" w14:textId="77777777" w:rsidR="003C1DCB" w:rsidRPr="00AC6D6D" w:rsidRDefault="003C1DCB" w:rsidP="002D769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3C1DCB" w:rsidRPr="007E1309" w14:paraId="7E23BBC9" w14:textId="77777777" w:rsidTr="002D769C">
        <w:trPr>
          <w:trHeight w:val="596"/>
        </w:trPr>
        <w:tc>
          <w:tcPr>
            <w:tcW w:w="3397" w:type="dxa"/>
          </w:tcPr>
          <w:p w14:paraId="2FB83D1D" w14:textId="77777777" w:rsidR="003C1DCB" w:rsidRDefault="003C1DCB" w:rsidP="002D769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Adresa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bydliska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Sídlo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4A0D5FDF" w14:textId="77777777" w:rsidR="003C1DCB" w:rsidRPr="00AC6D6D" w:rsidRDefault="003C1DCB" w:rsidP="002D769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3C1DCB" w:rsidRPr="007E1309" w14:paraId="1EB4E216" w14:textId="77777777" w:rsidTr="002D769C">
        <w:trPr>
          <w:trHeight w:val="596"/>
        </w:trPr>
        <w:tc>
          <w:tcPr>
            <w:tcW w:w="3397" w:type="dxa"/>
          </w:tcPr>
          <w:p w14:paraId="3BE7FCB0" w14:textId="77777777" w:rsidR="003C1DCB" w:rsidRPr="00AC6D6D" w:rsidRDefault="003C1DCB" w:rsidP="002D769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IČO/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Zápis</w:t>
            </w:r>
            <w:proofErr w:type="spellEnd"/>
          </w:p>
        </w:tc>
        <w:tc>
          <w:tcPr>
            <w:tcW w:w="5783" w:type="dxa"/>
          </w:tcPr>
          <w:p w14:paraId="4DD5D0B7" w14:textId="77777777" w:rsidR="003C1DCB" w:rsidRPr="00AC6D6D" w:rsidRDefault="003C1DCB" w:rsidP="002D769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3C1DCB" w:rsidRPr="007E1309" w14:paraId="16684E18" w14:textId="77777777" w:rsidTr="002D769C">
        <w:trPr>
          <w:trHeight w:val="596"/>
        </w:trPr>
        <w:tc>
          <w:tcPr>
            <w:tcW w:w="9180" w:type="dxa"/>
            <w:gridSpan w:val="2"/>
          </w:tcPr>
          <w:p w14:paraId="1C522529" w14:textId="77777777" w:rsidR="003C1DCB" w:rsidRPr="00AC6D6D" w:rsidRDefault="003C1DCB" w:rsidP="002D769C">
            <w:pPr>
              <w:spacing w:before="120" w:after="120" w:line="300" w:lineRule="auto"/>
              <w:jc w:val="center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Vyplní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Podnikateľ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právnická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osoba</w:t>
            </w:r>
            <w:proofErr w:type="spellEnd"/>
          </w:p>
        </w:tc>
      </w:tr>
      <w:tr w:rsidR="003C1DCB" w:rsidRPr="007E1309" w14:paraId="7C9D9F3A" w14:textId="77777777" w:rsidTr="002D769C">
        <w:trPr>
          <w:trHeight w:val="596"/>
        </w:trPr>
        <w:tc>
          <w:tcPr>
            <w:tcW w:w="3397" w:type="dxa"/>
          </w:tcPr>
          <w:p w14:paraId="3A88AB09" w14:textId="77777777" w:rsidR="003C1DCB" w:rsidRDefault="003C1DCB" w:rsidP="002D769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Obchodné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28165A94" w14:textId="77777777" w:rsidR="003C1DCB" w:rsidRPr="00AC6D6D" w:rsidRDefault="003C1DCB" w:rsidP="002D769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3C1DCB" w:rsidRPr="007E1309" w14:paraId="341B6BFF" w14:textId="77777777" w:rsidTr="002D769C">
        <w:trPr>
          <w:trHeight w:val="596"/>
        </w:trPr>
        <w:tc>
          <w:tcPr>
            <w:tcW w:w="3397" w:type="dxa"/>
          </w:tcPr>
          <w:p w14:paraId="45F26E81" w14:textId="77777777" w:rsidR="003C1DCB" w:rsidRDefault="003C1DCB" w:rsidP="002D769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Sídlo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právnickej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00861D37" w14:textId="77777777" w:rsidR="003C1DCB" w:rsidRPr="00AC6D6D" w:rsidRDefault="003C1DCB" w:rsidP="002D769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3C1DCB" w:rsidRPr="007E1309" w14:paraId="4201CCE6" w14:textId="77777777" w:rsidTr="002D769C">
        <w:trPr>
          <w:trHeight w:val="596"/>
        </w:trPr>
        <w:tc>
          <w:tcPr>
            <w:tcW w:w="3397" w:type="dxa"/>
          </w:tcPr>
          <w:p w14:paraId="1B0AE524" w14:textId="77777777" w:rsidR="003C1DCB" w:rsidRDefault="003C1DCB" w:rsidP="002D769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IČO/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údaj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o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zápise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v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Obchodnom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registri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0C054A58" w14:textId="77777777" w:rsidR="003C1DCB" w:rsidRPr="00AC6D6D" w:rsidRDefault="003C1DCB" w:rsidP="002D769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3C1DCB" w:rsidRPr="007E1309" w14:paraId="1F94E312" w14:textId="77777777" w:rsidTr="002D769C">
        <w:trPr>
          <w:trHeight w:val="596"/>
        </w:trPr>
        <w:tc>
          <w:tcPr>
            <w:tcW w:w="3397" w:type="dxa"/>
          </w:tcPr>
          <w:p w14:paraId="5A1E7B37" w14:textId="77777777" w:rsidR="003C1DCB" w:rsidRDefault="003C1DCB" w:rsidP="002D769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Meno a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priezvisko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ktorá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koná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v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mene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Podnikateľa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právnickej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/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funkcia</w:t>
            </w:r>
            <w:proofErr w:type="spellEnd"/>
          </w:p>
        </w:tc>
        <w:tc>
          <w:tcPr>
            <w:tcW w:w="5783" w:type="dxa"/>
          </w:tcPr>
          <w:p w14:paraId="5E69E577" w14:textId="77777777" w:rsidR="003C1DCB" w:rsidRPr="00AC6D6D" w:rsidRDefault="003C1DCB" w:rsidP="002D769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3C1DCB" w:rsidRPr="00892170" w14:paraId="4DE63410" w14:textId="77777777" w:rsidTr="002D769C">
        <w:trPr>
          <w:trHeight w:val="596"/>
        </w:trPr>
        <w:tc>
          <w:tcPr>
            <w:tcW w:w="3397" w:type="dxa"/>
          </w:tcPr>
          <w:p w14:paraId="2DD7DF0A" w14:textId="77777777" w:rsidR="003C1DCB" w:rsidRPr="00892170" w:rsidRDefault="003C1DCB" w:rsidP="002D769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E-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mailová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adresa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4D9450A2" w14:textId="77777777" w:rsidR="003C1DCB" w:rsidRPr="00892170" w:rsidRDefault="003C1DCB" w:rsidP="002D769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3C1DCB" w:rsidRPr="00892170" w14:paraId="3403902F" w14:textId="77777777" w:rsidTr="002D769C">
        <w:trPr>
          <w:trHeight w:val="596"/>
        </w:trPr>
        <w:tc>
          <w:tcPr>
            <w:tcW w:w="3397" w:type="dxa"/>
          </w:tcPr>
          <w:p w14:paraId="13682228" w14:textId="77777777" w:rsidR="003C1DCB" w:rsidRPr="00892170" w:rsidRDefault="003C1DCB" w:rsidP="002D769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Číslo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objednávky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faktúry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CF311EE" w14:textId="77777777" w:rsidR="003C1DCB" w:rsidRPr="00892170" w:rsidRDefault="003C1DCB" w:rsidP="002D769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3C1DCB" w:rsidRPr="00892170" w14:paraId="4978607B" w14:textId="77777777" w:rsidTr="002D769C">
        <w:trPr>
          <w:trHeight w:val="596"/>
        </w:trPr>
        <w:tc>
          <w:tcPr>
            <w:tcW w:w="3397" w:type="dxa"/>
          </w:tcPr>
          <w:p w14:paraId="07BF21CF" w14:textId="77777777" w:rsidR="003C1DCB" w:rsidRDefault="003C1DCB" w:rsidP="002D769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Dátum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objednania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4A80C7A8" w14:textId="77777777" w:rsidR="003C1DCB" w:rsidRPr="00892170" w:rsidRDefault="003C1DCB" w:rsidP="002D769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3C1DCB" w:rsidRPr="00892170" w14:paraId="376B247F" w14:textId="77777777" w:rsidTr="002D769C">
        <w:trPr>
          <w:trHeight w:val="596"/>
        </w:trPr>
        <w:tc>
          <w:tcPr>
            <w:tcW w:w="3397" w:type="dxa"/>
          </w:tcPr>
          <w:p w14:paraId="2A1A3077" w14:textId="77777777" w:rsidR="003C1DCB" w:rsidRDefault="003C1DCB" w:rsidP="002D769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Dátum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prevzatia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tovaru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49C220A5" w14:textId="77777777" w:rsidR="003C1DCB" w:rsidRPr="00892170" w:rsidRDefault="003C1DCB" w:rsidP="002D769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3C1DCB" w:rsidRPr="00892170" w14:paraId="18C19525" w14:textId="77777777" w:rsidTr="002D769C">
        <w:trPr>
          <w:trHeight w:val="596"/>
        </w:trPr>
        <w:tc>
          <w:tcPr>
            <w:tcW w:w="3397" w:type="dxa"/>
          </w:tcPr>
          <w:p w14:paraId="2463EBB6" w14:textId="77777777" w:rsidR="003C1DCB" w:rsidRPr="00892170" w:rsidRDefault="003C1DCB" w:rsidP="002D769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Tovar, 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ktorý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je 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reklamovaný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názov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kód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28567B36" w14:textId="77777777" w:rsidR="003C1DCB" w:rsidRPr="00892170" w:rsidRDefault="003C1DCB" w:rsidP="002D769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3C1DCB" w:rsidRPr="00892170" w14:paraId="61BC7744" w14:textId="77777777" w:rsidTr="002D769C">
        <w:trPr>
          <w:trHeight w:val="596"/>
        </w:trPr>
        <w:tc>
          <w:tcPr>
            <w:tcW w:w="3397" w:type="dxa"/>
          </w:tcPr>
          <w:p w14:paraId="55836DB4" w14:textId="77777777" w:rsidR="003C1DCB" w:rsidRPr="00892170" w:rsidRDefault="003C1DCB" w:rsidP="002D769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Popis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rozsah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vád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t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ovaru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2E147440" w14:textId="77777777" w:rsidR="003C1DCB" w:rsidRPr="00892170" w:rsidRDefault="003C1DCB" w:rsidP="002D769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3C1DCB" w:rsidRPr="00892170" w14:paraId="68A66C59" w14:textId="77777777" w:rsidTr="002D769C">
        <w:trPr>
          <w:trHeight w:val="795"/>
        </w:trPr>
        <w:tc>
          <w:tcPr>
            <w:tcW w:w="3397" w:type="dxa"/>
          </w:tcPr>
          <w:p w14:paraId="16385880" w14:textId="77777777" w:rsidR="003C1DCB" w:rsidRPr="00892170" w:rsidRDefault="003C1DCB" w:rsidP="002D769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lastRenderedPageBreak/>
              <w:t>Ako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zákazník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predávajúceho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požadujem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, aby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moja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reklamácia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bola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vybavená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nasledovným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spôsobom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0AA7F674" w14:textId="77777777" w:rsidR="003C1DCB" w:rsidRPr="00892170" w:rsidRDefault="003C1DCB" w:rsidP="002D769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3C1DCB" w:rsidRPr="00892170" w14:paraId="5F108A04" w14:textId="77777777" w:rsidTr="002D769C">
        <w:trPr>
          <w:trHeight w:val="795"/>
        </w:trPr>
        <w:tc>
          <w:tcPr>
            <w:tcW w:w="3397" w:type="dxa"/>
          </w:tcPr>
          <w:p w14:paraId="5397729D" w14:textId="77777777" w:rsidR="003C1DCB" w:rsidRPr="00892170" w:rsidDel="00B22DAE" w:rsidRDefault="003C1DCB" w:rsidP="002D769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Prajem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si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vrátiť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peniaze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na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bankový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účet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(IBAN)/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iným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spôsobom</w:t>
            </w:r>
            <w:proofErr w:type="spellEnd"/>
          </w:p>
        </w:tc>
        <w:tc>
          <w:tcPr>
            <w:tcW w:w="5783" w:type="dxa"/>
          </w:tcPr>
          <w:p w14:paraId="7414DA88" w14:textId="77777777" w:rsidR="003C1DCB" w:rsidRPr="00892170" w:rsidRDefault="003C1DCB" w:rsidP="002D769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</w:tbl>
    <w:p w14:paraId="188BA9FA" w14:textId="77777777" w:rsidR="003C1DCB" w:rsidRPr="00892170" w:rsidRDefault="003C1DCB" w:rsidP="003C1DCB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41048C39" w14:textId="77777777" w:rsidR="003C1DCB" w:rsidRPr="00892170" w:rsidRDefault="003C1DCB" w:rsidP="003C1DC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proofErr w:type="spellStart"/>
      <w:r>
        <w:rPr>
          <w:rFonts w:asciiTheme="majorHAnsi" w:eastAsia="Times New Roman" w:hAnsiTheme="majorHAnsi" w:cstheme="majorHAnsi"/>
          <w:spacing w:val="2"/>
          <w:sz w:val="20"/>
          <w:szCs w:val="20"/>
        </w:rPr>
        <w:t>Prílohy</w:t>
      </w:r>
      <w:proofErr w:type="spellEnd"/>
      <w:r>
        <w:rPr>
          <w:rFonts w:asciiTheme="majorHAnsi" w:eastAsia="Times New Roman" w:hAnsiTheme="majorHAnsi" w:cstheme="majorHAnsi"/>
          <w:spacing w:val="2"/>
          <w:sz w:val="20"/>
          <w:szCs w:val="20"/>
        </w:rPr>
        <w:t>:</w:t>
      </w:r>
    </w:p>
    <w:p w14:paraId="66844D95" w14:textId="77777777" w:rsidR="003C1DCB" w:rsidRPr="00892170" w:rsidRDefault="003C1DCB" w:rsidP="003C1DC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proofErr w:type="spellStart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Dátum</w:t>
      </w:r>
      <w:proofErr w:type="spellEnd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:</w:t>
      </w:r>
    </w:p>
    <w:p w14:paraId="325C9AB9" w14:textId="63900029" w:rsidR="006B5884" w:rsidRDefault="003C1DCB" w:rsidP="003C1DCB">
      <w:pPr>
        <w:spacing w:after="200" w:line="300" w:lineRule="auto"/>
        <w:jc w:val="both"/>
      </w:pPr>
      <w:proofErr w:type="spellStart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Podpis</w:t>
      </w:r>
      <w:proofErr w:type="spellEnd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:</w:t>
      </w:r>
    </w:p>
    <w:sectPr w:rsidR="006B5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CB"/>
    <w:rsid w:val="003C1DCB"/>
    <w:rsid w:val="006B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8155E"/>
  <w15:chartTrackingRefBased/>
  <w15:docId w15:val="{9BE07A76-164F-47BC-B74D-298B9505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C1DCB"/>
    <w:pPr>
      <w:spacing w:after="0" w:line="276" w:lineRule="auto"/>
    </w:pPr>
    <w:rPr>
      <w:rFonts w:ascii="Arial" w:eastAsia="Arial" w:hAnsi="Arial" w:cs="Arial"/>
      <w:lang w:val="en-GB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1DCB"/>
    <w:pPr>
      <w:spacing w:after="0" w:line="240" w:lineRule="auto"/>
    </w:pPr>
    <w:rPr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Feldsam</dc:creator>
  <cp:keywords/>
  <dc:description/>
  <cp:lastModifiedBy>Viktor Feldsam</cp:lastModifiedBy>
  <cp:revision>1</cp:revision>
  <dcterms:created xsi:type="dcterms:W3CDTF">2024-11-20T11:45:00Z</dcterms:created>
  <dcterms:modified xsi:type="dcterms:W3CDTF">2024-11-20T11:45:00Z</dcterms:modified>
</cp:coreProperties>
</file>